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D06" w:rsidRPr="008150BB" w:rsidRDefault="00EE6D06" w:rsidP="00EE6D0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50BB">
        <w:rPr>
          <w:rFonts w:ascii="Arial" w:hAnsi="Arial" w:cs="Arial"/>
          <w:sz w:val="24"/>
          <w:szCs w:val="24"/>
        </w:rPr>
        <w:t xml:space="preserve">Załącznik </w:t>
      </w:r>
      <w:r w:rsidRPr="00E77599">
        <w:rPr>
          <w:rFonts w:ascii="Arial" w:hAnsi="Arial" w:cs="Arial"/>
          <w:sz w:val="24"/>
          <w:szCs w:val="24"/>
        </w:rPr>
        <w:t xml:space="preserve">Nr </w:t>
      </w:r>
      <w:r w:rsidR="00BA0F44" w:rsidRPr="00E77599">
        <w:rPr>
          <w:rFonts w:ascii="Arial" w:hAnsi="Arial" w:cs="Arial"/>
          <w:sz w:val="24"/>
          <w:szCs w:val="24"/>
        </w:rPr>
        <w:t>2</w:t>
      </w:r>
      <w:r w:rsidRPr="00E77599">
        <w:rPr>
          <w:rFonts w:ascii="Arial" w:hAnsi="Arial" w:cs="Arial"/>
          <w:sz w:val="24"/>
          <w:szCs w:val="24"/>
        </w:rPr>
        <w:t xml:space="preserve"> do</w:t>
      </w:r>
      <w:r w:rsidRPr="008150BB">
        <w:rPr>
          <w:rFonts w:ascii="Arial" w:hAnsi="Arial" w:cs="Arial"/>
          <w:sz w:val="24"/>
          <w:szCs w:val="24"/>
        </w:rPr>
        <w:t xml:space="preserve"> </w:t>
      </w:r>
      <w:r w:rsidR="008150BB" w:rsidRPr="008150BB">
        <w:rPr>
          <w:rFonts w:ascii="Arial" w:hAnsi="Arial" w:cs="Arial"/>
          <w:sz w:val="24"/>
          <w:szCs w:val="24"/>
        </w:rPr>
        <w:t>S</w:t>
      </w:r>
      <w:r w:rsidRPr="008150BB">
        <w:rPr>
          <w:rFonts w:ascii="Arial" w:hAnsi="Arial" w:cs="Arial"/>
          <w:sz w:val="24"/>
          <w:szCs w:val="24"/>
        </w:rPr>
        <w:t>WZ</w:t>
      </w:r>
    </w:p>
    <w:p w:rsidR="00EE6D06" w:rsidRPr="008150BB" w:rsidRDefault="00597586" w:rsidP="00EE6D0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Nr sprawy 1/TMW</w:t>
      </w:r>
      <w:r w:rsidR="00F51974">
        <w:rPr>
          <w:rFonts w:ascii="Arial" w:hAnsi="Arial" w:cs="Arial"/>
          <w:sz w:val="24"/>
          <w:szCs w:val="24"/>
        </w:rPr>
        <w:t>/2022</w:t>
      </w:r>
    </w:p>
    <w:p w:rsidR="00EE6D06" w:rsidRPr="008150BB" w:rsidRDefault="00EE6D06" w:rsidP="00EE6D06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6D06" w:rsidRPr="008150BB" w:rsidRDefault="00EE6D06" w:rsidP="00EE6D06">
      <w:pPr>
        <w:tabs>
          <w:tab w:val="left" w:pos="5500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EE6D06" w:rsidRPr="008150BB" w:rsidRDefault="00EE6D06" w:rsidP="00EE6D06">
      <w:pPr>
        <w:tabs>
          <w:tab w:val="left" w:pos="5500"/>
        </w:tabs>
        <w:spacing w:after="0" w:line="240" w:lineRule="auto"/>
        <w:ind w:right="-1"/>
        <w:jc w:val="center"/>
        <w:rPr>
          <w:rFonts w:ascii="Arial" w:hAnsi="Arial" w:cs="Arial"/>
          <w:b/>
          <w:sz w:val="28"/>
          <w:szCs w:val="28"/>
        </w:rPr>
      </w:pPr>
      <w:r w:rsidRPr="008150BB">
        <w:rPr>
          <w:rFonts w:ascii="Arial" w:hAnsi="Arial" w:cs="Arial"/>
          <w:b/>
          <w:sz w:val="28"/>
          <w:szCs w:val="28"/>
        </w:rPr>
        <w:t xml:space="preserve">Formularz cenowy </w:t>
      </w:r>
      <w:r w:rsidR="00DF464E">
        <w:rPr>
          <w:rFonts w:ascii="Arial" w:hAnsi="Arial" w:cs="Arial"/>
          <w:b/>
          <w:sz w:val="28"/>
          <w:szCs w:val="28"/>
        </w:rPr>
        <w:t>zadanie nr 1</w:t>
      </w:r>
    </w:p>
    <w:p w:rsidR="00EE6D06" w:rsidRDefault="00EE6D06" w:rsidP="00EE6D06">
      <w:pPr>
        <w:tabs>
          <w:tab w:val="left" w:pos="550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tbl>
      <w:tblPr>
        <w:tblW w:w="14498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114"/>
        <w:gridCol w:w="774"/>
        <w:gridCol w:w="1390"/>
        <w:gridCol w:w="850"/>
        <w:gridCol w:w="1041"/>
        <w:gridCol w:w="1081"/>
        <w:gridCol w:w="1431"/>
        <w:gridCol w:w="1167"/>
        <w:gridCol w:w="906"/>
        <w:gridCol w:w="1080"/>
        <w:gridCol w:w="1164"/>
      </w:tblGrid>
      <w:tr w:rsidR="00CE2EF9" w:rsidRPr="009238AB" w:rsidTr="00CE2EF9">
        <w:trPr>
          <w:trHeight w:val="690"/>
          <w:tblHeader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8A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4F3A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6D7C34" w:rsidRDefault="00CE2EF9" w:rsidP="004F3A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eden.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E2EF9" w:rsidRDefault="00CE2EF9" w:rsidP="004F3A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CE2EF9" w:rsidRPr="006D7C34" w:rsidRDefault="00CE2EF9" w:rsidP="004F3AE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Nr. katalogowy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6D7C34" w:rsidRDefault="00CE2EF9" w:rsidP="004F3A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CE2EF9" w:rsidRDefault="00CE2EF9" w:rsidP="004F3AEE">
            <w:pPr>
              <w:spacing w:before="24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Data produkcji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CE2EF9" w:rsidRPr="006D7C34" w:rsidRDefault="00CE2EF9" w:rsidP="004F3AEE">
            <w:pPr>
              <w:spacing w:before="24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Data ważności</w:t>
            </w:r>
          </w:p>
        </w:tc>
        <w:tc>
          <w:tcPr>
            <w:tcW w:w="14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6D7C34" w:rsidRDefault="00CE2EF9" w:rsidP="004F3A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jednostkowa netto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(zł)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6D7C34" w:rsidRDefault="00CE2EF9" w:rsidP="004F3A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(zł)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6D7C34" w:rsidRDefault="00CE2EF9" w:rsidP="004F3A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Kwota VAT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(%)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CE2EF9" w:rsidRPr="006D7C34" w:rsidRDefault="00CE2EF9" w:rsidP="004F3A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Kwota podatku VAT(%)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6D7C34" w:rsidRDefault="00CE2EF9" w:rsidP="004F3A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(zł)</w:t>
            </w:r>
          </w:p>
        </w:tc>
      </w:tr>
      <w:tr w:rsidR="00CE2EF9" w:rsidRPr="009238AB" w:rsidTr="00CE2EF9">
        <w:trPr>
          <w:trHeight w:val="552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E2EF9" w:rsidRPr="00003624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03624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482735" w:rsidRDefault="00CE2EF9" w:rsidP="00DB47A4">
            <w:pPr>
              <w:spacing w:after="0" w:line="240" w:lineRule="auto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ZAWLECZKA ZIELONA EURO HR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E2EF9" w:rsidRPr="00482735" w:rsidRDefault="00CE2EF9" w:rsidP="00DB47A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szt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482735" w:rsidRDefault="00CE2EF9" w:rsidP="00DB47A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90-ISP-9IX-037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E2EF9" w:rsidRPr="00482735" w:rsidRDefault="00CE2EF9" w:rsidP="00DB47A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2000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EF9" w:rsidRPr="009238AB" w:rsidTr="00CE2EF9">
        <w:trPr>
          <w:trHeight w:val="552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E2EF9" w:rsidRPr="00003624" w:rsidRDefault="00CE2EF9" w:rsidP="00DB47A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03624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482735" w:rsidRDefault="00CE2EF9" w:rsidP="00DB47A4">
            <w:pPr>
              <w:spacing w:after="0" w:line="240" w:lineRule="auto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POJEMNIK CO2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E2EF9" w:rsidRPr="00482735" w:rsidRDefault="00CE2EF9" w:rsidP="00DB47A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szt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482735" w:rsidRDefault="00CE2EF9" w:rsidP="00DB47A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90-ISP-9IC-065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E2EF9" w:rsidRPr="00482735" w:rsidRDefault="00CE2EF9" w:rsidP="00DB47A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EF9" w:rsidRPr="009238AB" w:rsidTr="00CE2EF9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E2EF9" w:rsidRPr="00003624" w:rsidRDefault="00CE2EF9" w:rsidP="00DB47A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03624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482735" w:rsidRDefault="00CE2EF9" w:rsidP="00DB47A4">
            <w:pPr>
              <w:spacing w:after="0" w:line="240" w:lineRule="auto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USZCZELKA SERWISOWA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E2EF9" w:rsidRPr="00482735" w:rsidRDefault="00CE2EF9" w:rsidP="00DB47A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szt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482735" w:rsidRDefault="00CE2EF9" w:rsidP="00DB47A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90-ISP-9IX-048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E2EF9" w:rsidRPr="00482735" w:rsidRDefault="00CE2EF9" w:rsidP="00DB47A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500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EF9" w:rsidRPr="009238AB" w:rsidTr="00CE2EF9">
        <w:trPr>
          <w:trHeight w:val="6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E2EF9" w:rsidRPr="00003624" w:rsidRDefault="00CE2EF9" w:rsidP="00DB47A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482735" w:rsidRDefault="00CE2EF9" w:rsidP="00DB47A4">
            <w:pPr>
              <w:spacing w:after="0" w:line="240" w:lineRule="auto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 xml:space="preserve">ZESTAW NAPR.ZAW.SUBMERSIBLE 094X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E2EF9" w:rsidRPr="00482735" w:rsidRDefault="00CE2EF9" w:rsidP="00DB47A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szt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482735" w:rsidRDefault="00CE2EF9" w:rsidP="00DB47A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094X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E2EF9" w:rsidRPr="00482735" w:rsidRDefault="00CE2EF9" w:rsidP="00DB47A4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482735">
              <w:rPr>
                <w:rFonts w:cs="Calibri"/>
                <w:color w:val="000000"/>
              </w:rPr>
              <w:t>800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2EF9" w:rsidRPr="009238AB" w:rsidRDefault="00CE2EF9" w:rsidP="00DB47A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2EF9" w:rsidRPr="009238AB" w:rsidTr="00CE2EF9">
        <w:trPr>
          <w:trHeight w:val="600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EF9" w:rsidRPr="009238AB" w:rsidRDefault="00CE2EF9" w:rsidP="00D423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CE2EF9" w:rsidRDefault="00CE2EF9" w:rsidP="00B9295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20D3">
              <w:rPr>
                <w:rFonts w:ascii="Arial" w:hAnsi="Arial" w:cs="Arial"/>
                <w:b/>
                <w:sz w:val="20"/>
                <w:szCs w:val="20"/>
              </w:rPr>
              <w:t>Cena oferty razem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CE2EF9" w:rsidRDefault="00CE2EF9" w:rsidP="00D423B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E2EF9" w:rsidRDefault="00CE2EF9" w:rsidP="00D423B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:rsidR="00CE2EF9" w:rsidRDefault="00CE2EF9" w:rsidP="00D423B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CE2EF9" w:rsidRDefault="00CE2EF9" w:rsidP="00D423B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E2EF9" w:rsidRDefault="00CE2EF9" w:rsidP="00D423BD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</w:tcPr>
          <w:p w:rsidR="00CE2EF9" w:rsidRPr="009238AB" w:rsidRDefault="00CE2EF9" w:rsidP="00D42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42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D42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D42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D42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EF9" w:rsidRPr="009238AB" w:rsidRDefault="00CE2EF9" w:rsidP="00D42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2EF9" w:rsidRPr="009238AB" w:rsidRDefault="00CE2EF9" w:rsidP="00D42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3579" w:rsidRPr="00597586" w:rsidRDefault="00933579" w:rsidP="00597586">
      <w:pPr>
        <w:spacing w:line="288" w:lineRule="auto"/>
        <w:ind w:right="194"/>
        <w:jc w:val="both"/>
        <w:rPr>
          <w:rFonts w:ascii="Arial" w:hAnsi="Arial" w:cs="Arial"/>
        </w:rPr>
      </w:pPr>
    </w:p>
    <w:p w:rsidR="00933579" w:rsidRDefault="00933579" w:rsidP="000778B3">
      <w:pPr>
        <w:pStyle w:val="Akapitzlist"/>
        <w:numPr>
          <w:ilvl w:val="0"/>
          <w:numId w:val="4"/>
        </w:numPr>
        <w:ind w:left="567" w:hanging="436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Termin realizacji umo</w:t>
      </w:r>
      <w:r w:rsidR="000778B3">
        <w:rPr>
          <w:rFonts w:ascii="Arial" w:hAnsi="Arial" w:cs="Arial"/>
          <w:sz w:val="24"/>
          <w:szCs w:val="24"/>
        </w:rPr>
        <w:t>wy wykonawczej  - dostawa do .…</w:t>
      </w:r>
      <w:r w:rsidRPr="00530CFD">
        <w:rPr>
          <w:rFonts w:ascii="Arial" w:hAnsi="Arial" w:cs="Arial"/>
          <w:sz w:val="24"/>
          <w:szCs w:val="24"/>
        </w:rPr>
        <w:t xml:space="preserve"> dni od </w:t>
      </w:r>
      <w:r w:rsidR="000778B3">
        <w:rPr>
          <w:rFonts w:ascii="Arial" w:hAnsi="Arial" w:cs="Arial"/>
          <w:sz w:val="24"/>
          <w:szCs w:val="24"/>
        </w:rPr>
        <w:t xml:space="preserve">dnia podpisania umowy jednak nie później niż do dnia 30.11.2022 r. </w:t>
      </w:r>
    </w:p>
    <w:p w:rsidR="003B468E" w:rsidRDefault="003B468E" w:rsidP="00EE6D06">
      <w:pPr>
        <w:tabs>
          <w:tab w:val="left" w:pos="55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A2F79" w:rsidRDefault="008A2F79" w:rsidP="00EE6D06">
      <w:pPr>
        <w:tabs>
          <w:tab w:val="left" w:pos="55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B468E" w:rsidRPr="003B468E" w:rsidRDefault="003B468E" w:rsidP="003B46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3B468E">
        <w:rPr>
          <w:rFonts w:ascii="Arial" w:hAnsi="Arial" w:cs="Arial"/>
          <w:color w:val="FF0000"/>
          <w:sz w:val="16"/>
          <w:szCs w:val="16"/>
        </w:rPr>
        <w:t>Uwaga! Formularz cenowy należy podpisać:</w:t>
      </w:r>
    </w:p>
    <w:p w:rsidR="003B468E" w:rsidRPr="003B468E" w:rsidRDefault="003B468E" w:rsidP="003B46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3B468E">
        <w:rPr>
          <w:rFonts w:ascii="Arial" w:hAnsi="Arial" w:cs="Arial"/>
          <w:color w:val="FF0000"/>
          <w:sz w:val="16"/>
          <w:szCs w:val="16"/>
        </w:rPr>
        <w:t xml:space="preserve">kwalifikowanym podpisem elektronicznym </w:t>
      </w:r>
      <w:bookmarkStart w:id="0" w:name="_GoBack"/>
      <w:bookmarkEnd w:id="0"/>
    </w:p>
    <w:p w:rsidR="003B468E" w:rsidRPr="003B468E" w:rsidRDefault="003B468E" w:rsidP="003B46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3B468E">
        <w:rPr>
          <w:rFonts w:ascii="Arial" w:hAnsi="Arial" w:cs="Arial"/>
          <w:color w:val="FF0000"/>
          <w:sz w:val="16"/>
          <w:szCs w:val="16"/>
        </w:rPr>
        <w:t xml:space="preserve">lub podpisem zaufanym </w:t>
      </w:r>
    </w:p>
    <w:p w:rsidR="003B468E" w:rsidRPr="003B468E" w:rsidRDefault="003B468E" w:rsidP="003B46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3B468E">
        <w:rPr>
          <w:rFonts w:ascii="Arial" w:hAnsi="Arial" w:cs="Arial"/>
          <w:color w:val="FF0000"/>
          <w:sz w:val="16"/>
          <w:szCs w:val="16"/>
        </w:rPr>
        <w:t>lub elektronicznym podpisem osobistym</w:t>
      </w:r>
    </w:p>
    <w:p w:rsidR="003B468E" w:rsidRPr="003B468E" w:rsidRDefault="003B468E" w:rsidP="003B46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3B468E">
        <w:rPr>
          <w:rFonts w:ascii="Arial" w:hAnsi="Arial" w:cs="Arial"/>
          <w:color w:val="FF0000"/>
          <w:sz w:val="16"/>
          <w:szCs w:val="16"/>
        </w:rPr>
        <w:t>(osoby lub osób uprawnionych do zaciągania zobowiązań</w:t>
      </w:r>
    </w:p>
    <w:p w:rsidR="006A226E" w:rsidRPr="003B468E" w:rsidRDefault="003B468E" w:rsidP="003B46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3B468E">
        <w:rPr>
          <w:rFonts w:ascii="Arial" w:hAnsi="Arial" w:cs="Arial"/>
          <w:color w:val="FF0000"/>
          <w:sz w:val="16"/>
          <w:szCs w:val="16"/>
        </w:rPr>
        <w:t>cywilno-prawnych w imieniu Podmiotu)</w:t>
      </w:r>
      <w:r w:rsidR="00EE6D06" w:rsidRPr="006A226E">
        <w:rPr>
          <w:rFonts w:ascii="Arial" w:hAnsi="Arial" w:cs="Arial"/>
        </w:rPr>
        <w:t xml:space="preserve">                                                                                      </w:t>
      </w:r>
    </w:p>
    <w:sectPr w:rsidR="006A226E" w:rsidRPr="003B468E" w:rsidSect="00EE6D06">
      <w:footerReference w:type="default" r:id="rId8"/>
      <w:pgSz w:w="16838" w:h="11906" w:orient="landscape"/>
      <w:pgMar w:top="198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6BE" w:rsidRDefault="004826BE" w:rsidP="00EE6D06">
      <w:pPr>
        <w:spacing w:after="0" w:line="240" w:lineRule="auto"/>
      </w:pPr>
      <w:r>
        <w:separator/>
      </w:r>
    </w:p>
  </w:endnote>
  <w:endnote w:type="continuationSeparator" w:id="0">
    <w:p w:rsidR="004826BE" w:rsidRDefault="004826BE" w:rsidP="00EE6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92843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141499" w:rsidRPr="00141499" w:rsidRDefault="00141499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141499">
          <w:rPr>
            <w:rFonts w:ascii="Arial" w:hAnsi="Arial" w:cs="Arial"/>
            <w:sz w:val="20"/>
            <w:szCs w:val="20"/>
          </w:rPr>
          <w:fldChar w:fldCharType="begin"/>
        </w:r>
        <w:r w:rsidRPr="00141499">
          <w:rPr>
            <w:rFonts w:ascii="Arial" w:hAnsi="Arial" w:cs="Arial"/>
            <w:sz w:val="20"/>
            <w:szCs w:val="20"/>
          </w:rPr>
          <w:instrText>PAGE   \* MERGEFORMAT</w:instrText>
        </w:r>
        <w:r w:rsidRPr="00141499">
          <w:rPr>
            <w:rFonts w:ascii="Arial" w:hAnsi="Arial" w:cs="Arial"/>
            <w:sz w:val="20"/>
            <w:szCs w:val="20"/>
          </w:rPr>
          <w:fldChar w:fldCharType="separate"/>
        </w:r>
        <w:r w:rsidR="00CE2EF9">
          <w:rPr>
            <w:rFonts w:ascii="Arial" w:hAnsi="Arial" w:cs="Arial"/>
            <w:noProof/>
            <w:sz w:val="20"/>
            <w:szCs w:val="20"/>
          </w:rPr>
          <w:t>1</w:t>
        </w:r>
        <w:r w:rsidRPr="0014149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141499" w:rsidRDefault="001414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6BE" w:rsidRDefault="004826BE" w:rsidP="00EE6D06">
      <w:pPr>
        <w:spacing w:after="0" w:line="240" w:lineRule="auto"/>
      </w:pPr>
      <w:r>
        <w:separator/>
      </w:r>
    </w:p>
  </w:footnote>
  <w:footnote w:type="continuationSeparator" w:id="0">
    <w:p w:rsidR="004826BE" w:rsidRDefault="004826BE" w:rsidP="00EE6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8561A44"/>
    <w:multiLevelType w:val="hybridMultilevel"/>
    <w:tmpl w:val="D6FACA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06"/>
    <w:rsid w:val="00003624"/>
    <w:rsid w:val="00076035"/>
    <w:rsid w:val="000778B3"/>
    <w:rsid w:val="000D41C5"/>
    <w:rsid w:val="000E1662"/>
    <w:rsid w:val="00141499"/>
    <w:rsid w:val="001B0899"/>
    <w:rsid w:val="001D5F47"/>
    <w:rsid w:val="00231BE5"/>
    <w:rsid w:val="002D235D"/>
    <w:rsid w:val="002D46EE"/>
    <w:rsid w:val="00385046"/>
    <w:rsid w:val="003B468E"/>
    <w:rsid w:val="003D1256"/>
    <w:rsid w:val="00477872"/>
    <w:rsid w:val="004826BE"/>
    <w:rsid w:val="004C2889"/>
    <w:rsid w:val="004C4B8C"/>
    <w:rsid w:val="004F3AEE"/>
    <w:rsid w:val="00597586"/>
    <w:rsid w:val="005A4DC0"/>
    <w:rsid w:val="006A226E"/>
    <w:rsid w:val="006B28EB"/>
    <w:rsid w:val="006D66E9"/>
    <w:rsid w:val="00732737"/>
    <w:rsid w:val="007A0CBF"/>
    <w:rsid w:val="00804A1A"/>
    <w:rsid w:val="008150BB"/>
    <w:rsid w:val="00837483"/>
    <w:rsid w:val="00846856"/>
    <w:rsid w:val="008530AC"/>
    <w:rsid w:val="008A2F79"/>
    <w:rsid w:val="008C0BF4"/>
    <w:rsid w:val="008F4418"/>
    <w:rsid w:val="00902BB8"/>
    <w:rsid w:val="00933579"/>
    <w:rsid w:val="0097713D"/>
    <w:rsid w:val="009F4BCA"/>
    <w:rsid w:val="009F74EE"/>
    <w:rsid w:val="00A06A86"/>
    <w:rsid w:val="00A20DE5"/>
    <w:rsid w:val="00A939D5"/>
    <w:rsid w:val="00AE0161"/>
    <w:rsid w:val="00B92951"/>
    <w:rsid w:val="00BA0F44"/>
    <w:rsid w:val="00BB4C2C"/>
    <w:rsid w:val="00BD6A38"/>
    <w:rsid w:val="00C077A6"/>
    <w:rsid w:val="00C829ED"/>
    <w:rsid w:val="00CE07A4"/>
    <w:rsid w:val="00CE2EF9"/>
    <w:rsid w:val="00CE6448"/>
    <w:rsid w:val="00D201FF"/>
    <w:rsid w:val="00D423BD"/>
    <w:rsid w:val="00DB47A4"/>
    <w:rsid w:val="00DF464E"/>
    <w:rsid w:val="00E23C62"/>
    <w:rsid w:val="00E77599"/>
    <w:rsid w:val="00EE6D06"/>
    <w:rsid w:val="00F51974"/>
    <w:rsid w:val="00F60D44"/>
    <w:rsid w:val="00F72DCF"/>
    <w:rsid w:val="00F9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933BCD"/>
  <w15:chartTrackingRefBased/>
  <w15:docId w15:val="{6BBDB7A6-25BD-4C73-9BA3-44501FFC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6D06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E6D06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E6D06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6D06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6D0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E6D06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E6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E6D06"/>
  </w:style>
  <w:style w:type="paragraph" w:styleId="Stopka">
    <w:name w:val="footer"/>
    <w:basedOn w:val="Normalny"/>
    <w:link w:val="StopkaZnak"/>
    <w:uiPriority w:val="99"/>
    <w:unhideWhenUsed/>
    <w:rsid w:val="00EE6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6D06"/>
  </w:style>
  <w:style w:type="character" w:customStyle="1" w:styleId="Nagwek1Znak">
    <w:name w:val="Nagłówek 1 Znak"/>
    <w:basedOn w:val="Domylnaczcionkaakapitu"/>
    <w:link w:val="Nagwek1"/>
    <w:rsid w:val="00EE6D06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E6D0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E6D06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6D0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E6D06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StopkaZnak1">
    <w:name w:val="Stopka Znak1"/>
    <w:basedOn w:val="Domylnaczcionkaakapitu"/>
    <w:semiHidden/>
    <w:locked/>
    <w:rsid w:val="00EE6D06"/>
    <w:rPr>
      <w:rFonts w:ascii="Times New Roman" w:eastAsia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EE6D06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EE6D06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aliases w:val=" Znak"/>
    <w:basedOn w:val="Normalny"/>
    <w:link w:val="TytuZnak"/>
    <w:uiPriority w:val="99"/>
    <w:qFormat/>
    <w:rsid w:val="00EE6D0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EE6D06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EE6D06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E6D06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1"/>
    <w:unhideWhenUsed/>
    <w:rsid w:val="00EE6D06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EE6D06"/>
    <w:rPr>
      <w:rFonts w:ascii="Calibri" w:eastAsia="Times New Roman" w:hAnsi="Calibri" w:cs="Times New Roman"/>
      <w:lang w:eastAsia="pl-PL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6D06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E6D06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1"/>
    <w:semiHidden/>
    <w:unhideWhenUsed/>
    <w:rsid w:val="00EE6D06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EE6D06"/>
    <w:rPr>
      <w:rFonts w:ascii="Calibri" w:eastAsia="Times New Roman" w:hAnsi="Calibri" w:cs="Times New Roman"/>
      <w:lang w:eastAsia="pl-PL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EE6D06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6D0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1"/>
    <w:unhideWhenUsed/>
    <w:rsid w:val="00EE6D06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EE6D06"/>
    <w:rPr>
      <w:rFonts w:ascii="Calibri" w:eastAsia="Times New Roman" w:hAnsi="Calibri" w:cs="Times New Roman"/>
      <w:lang w:eastAsia="pl-PL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1"/>
    <w:semiHidden/>
    <w:unhideWhenUsed/>
    <w:rsid w:val="00EE6D06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EE6D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EE6D06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E6D06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EE6D06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EE6D06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EE6D06"/>
  </w:style>
  <w:style w:type="table" w:styleId="Tabela-Siatka">
    <w:name w:val="Table Grid"/>
    <w:basedOn w:val="Standardowy"/>
    <w:uiPriority w:val="59"/>
    <w:rsid w:val="00EE6D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EE6D06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EE6D06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EE6D0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EE6D0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99"/>
    <w:qFormat/>
    <w:rsid w:val="00EE6D0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6">
    <w:name w:val="Style6"/>
    <w:basedOn w:val="Normalny"/>
    <w:rsid w:val="00EE6D06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EE6D0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EE6D06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EE6D06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EE6D06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EE6D06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6D0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E6D06"/>
    <w:rPr>
      <w:color w:val="0000FF"/>
      <w:u w:val="single"/>
    </w:rPr>
  </w:style>
  <w:style w:type="character" w:styleId="Numerstrony">
    <w:name w:val="page number"/>
    <w:basedOn w:val="Domylnaczcionkaakapitu"/>
    <w:rsid w:val="00EE6D06"/>
  </w:style>
  <w:style w:type="paragraph" w:customStyle="1" w:styleId="msonormalcxspdrugie">
    <w:name w:val="msonormalcxspdrugi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EE6D0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6D0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E6D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E6D0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5">
    <w:name w:val="Znak Znak15"/>
    <w:locked/>
    <w:rsid w:val="00EE6D06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EE6D06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EE6D06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E6D06"/>
    <w:rPr>
      <w:rFonts w:ascii="Courier New" w:eastAsia="Calibri" w:hAnsi="Courier New" w:cs="Times New Roman"/>
      <w:sz w:val="20"/>
      <w:szCs w:val="20"/>
      <w:lang w:eastAsia="pl-PL"/>
    </w:rPr>
  </w:style>
  <w:style w:type="paragraph" w:customStyle="1" w:styleId="Bezodstpw1">
    <w:name w:val="Bez odstępów1"/>
    <w:uiPriority w:val="99"/>
    <w:rsid w:val="00EE6D0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">
    <w:name w:val="Akapit z listą1"/>
    <w:basedOn w:val="Normalny"/>
    <w:uiPriority w:val="99"/>
    <w:rsid w:val="00EE6D0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EE6D06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Calibri" w:hAnsi="Arial" w:cs="Arial"/>
      <w:i/>
      <w:iCs/>
      <w:noProof/>
      <w:sz w:val="20"/>
      <w:szCs w:val="20"/>
      <w:lang w:eastAsia="pl-PL"/>
    </w:rPr>
  </w:style>
  <w:style w:type="character" w:customStyle="1" w:styleId="FontStyle51">
    <w:name w:val="Font Style51"/>
    <w:rsid w:val="00EE6D06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EE6D06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EE6D0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1">
    <w:name w:val="Akapit z listą11"/>
    <w:basedOn w:val="Normalny"/>
    <w:uiPriority w:val="99"/>
    <w:rsid w:val="00EE6D0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E6D06"/>
    <w:rPr>
      <w:color w:val="800080"/>
      <w:u w:val="single"/>
    </w:rPr>
  </w:style>
  <w:style w:type="paragraph" w:customStyle="1" w:styleId="xl66">
    <w:name w:val="xl66"/>
    <w:basedOn w:val="Normalny"/>
    <w:rsid w:val="00EE6D06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E6D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E6D06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E6D06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E6D0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E6D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E6D0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E6D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E6D0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E6D0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E6D06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E6D06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qFormat/>
    <w:rsid w:val="00EE6D06"/>
    <w:rPr>
      <w:b/>
      <w:bCs/>
    </w:rPr>
  </w:style>
  <w:style w:type="character" w:customStyle="1" w:styleId="DeltaViewInsertion">
    <w:name w:val="DeltaView Insertion"/>
    <w:rsid w:val="00EE6D06"/>
    <w:rPr>
      <w:b/>
      <w:i/>
      <w:spacing w:val="0"/>
    </w:rPr>
  </w:style>
  <w:style w:type="paragraph" w:customStyle="1" w:styleId="Tiret0">
    <w:name w:val="Tiret 0"/>
    <w:basedOn w:val="Normalny"/>
    <w:rsid w:val="00EE6D06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EE6D06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E6D06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E6D06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E6D06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E6D06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E6D0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Poprawka">
    <w:name w:val="Revision"/>
    <w:hidden/>
    <w:uiPriority w:val="99"/>
    <w:semiHidden/>
    <w:rsid w:val="00EE6D06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DDE4938-3B17-43CD-B1AC-A54156D2E2E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Angelika</dc:creator>
  <cp:keywords/>
  <dc:description/>
  <cp:lastModifiedBy>Kantor Joanna</cp:lastModifiedBy>
  <cp:revision>34</cp:revision>
  <cp:lastPrinted>2022-06-06T11:48:00Z</cp:lastPrinted>
  <dcterms:created xsi:type="dcterms:W3CDTF">2021-03-02T12:38:00Z</dcterms:created>
  <dcterms:modified xsi:type="dcterms:W3CDTF">2022-07-08T06:29:00Z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70380cd2-56f9-4b5a-a01d-ad29e42ad93f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urN0Zm94Vxe1JXKhbkAg8UVwLVFGgkQ3</vt:lpwstr>
  </property>
  <property fmtid="{D5CDD505-2E9C-101B-9397-08002B2CF9AE}" pid="8" name="bjPortionMark">
    <vt:lpwstr>[]</vt:lpwstr>
  </property>
</Properties>
</file>